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6058FF28" w14:textId="77777777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</w:p>
    <w:p w14:paraId="51418A6E" w14:textId="02845405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02</w:t>
      </w:r>
      <w:r w:rsidR="000C6FE4" w:rsidRPr="006D4006">
        <w:rPr>
          <w:w w:val="95"/>
          <w:lang w:val="pt-BR"/>
        </w:rPr>
        <w:t>/2019</w:t>
      </w:r>
      <w:r w:rsidRPr="006D4006">
        <w:rPr>
          <w:w w:val="95"/>
          <w:lang w:val="pt-BR"/>
        </w:rPr>
        <w:t xml:space="preserve"> </w:t>
      </w:r>
    </w:p>
    <w:p w14:paraId="5A688330" w14:textId="2925CAE2" w:rsidR="00273503" w:rsidRPr="006D4006" w:rsidRDefault="00B07917" w:rsidP="00273503">
      <w:pPr>
        <w:pStyle w:val="Ttulo1"/>
        <w:spacing w:before="59"/>
        <w:ind w:left="284" w:right="382"/>
        <w:rPr>
          <w:lang w:val="pt-BR"/>
        </w:rPr>
      </w:pPr>
      <w:r w:rsidRPr="006D4006">
        <w:rPr>
          <w:w w:val="95"/>
          <w:lang w:val="pt-BR"/>
        </w:rPr>
        <w:t xml:space="preserve">- </w:t>
      </w:r>
      <w:r w:rsidR="00C341B9">
        <w:rPr>
          <w:w w:val="95"/>
          <w:lang w:val="pt-BR"/>
        </w:rPr>
        <w:t>10</w:t>
      </w:r>
      <w:r w:rsidR="008F4CCB">
        <w:rPr>
          <w:w w:val="95"/>
          <w:lang w:val="pt-BR"/>
        </w:rPr>
        <w:t xml:space="preserve">ª </w:t>
      </w:r>
      <w:r w:rsidR="00273503" w:rsidRPr="006D4006">
        <w:rPr>
          <w:w w:val="95"/>
          <w:lang w:val="pt-BR"/>
        </w:rPr>
        <w:t>ETAPA -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3B1A708E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02/</w:t>
      </w:r>
      <w:r w:rsidR="000C6FE4" w:rsidRPr="006D4006">
        <w:rPr>
          <w:rFonts w:ascii="Arial" w:hAnsi="Arial" w:cs="Arial"/>
        </w:rPr>
        <w:t>2019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77777777" w:rsidR="005C396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 xml:space="preserve"> </w:t>
      </w:r>
      <w:r w:rsidR="000C6FE4" w:rsidRPr="006D4006">
        <w:rPr>
          <w:rFonts w:ascii="Arial" w:hAnsi="Arial" w:cs="Arial"/>
        </w:rPr>
        <w:t>Local, dia, mês de 2019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5C3961" w:rsidRPr="006D4006" w14:paraId="3B97FA1B" w14:textId="77777777" w:rsidTr="005C3961">
        <w:tc>
          <w:tcPr>
            <w:tcW w:w="4748" w:type="dxa"/>
          </w:tcPr>
          <w:p w14:paraId="5AF24C3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06"/>
      </w:tblGrid>
      <w:tr w:rsidR="005C3961" w:rsidRPr="006D4006" w14:paraId="140F09C8" w14:textId="77777777" w:rsidTr="005C3961">
        <w:tc>
          <w:tcPr>
            <w:tcW w:w="4748" w:type="dxa"/>
          </w:tcPr>
          <w:p w14:paraId="64DDC54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D91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8476B" w14:textId="77777777" w:rsidR="00D911C2" w:rsidRDefault="00D911C2" w:rsidP="00D911C2">
      <w:r>
        <w:separator/>
      </w:r>
    </w:p>
  </w:endnote>
  <w:endnote w:type="continuationSeparator" w:id="0">
    <w:p w14:paraId="49872CCC" w14:textId="77777777" w:rsidR="00D911C2" w:rsidRDefault="00D911C2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BB4C" w14:textId="77777777" w:rsidR="00C341B9" w:rsidRDefault="00C34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7212" w14:textId="3E6F5582" w:rsidR="00D911C2" w:rsidRPr="006D4006" w:rsidRDefault="00D911C2" w:rsidP="00D911C2">
    <w:pPr>
      <w:pStyle w:val="Rodap"/>
      <w:jc w:val="center"/>
      <w:rPr>
        <w:sz w:val="14"/>
        <w:szCs w:val="14"/>
      </w:rPr>
    </w:pPr>
    <w:r w:rsidRPr="006D4006">
      <w:rPr>
        <w:sz w:val="14"/>
        <w:szCs w:val="14"/>
      </w:rPr>
      <w:t>Anexo I</w:t>
    </w:r>
    <w:r w:rsidR="00C16D47" w:rsidRPr="006D4006">
      <w:rPr>
        <w:sz w:val="14"/>
        <w:szCs w:val="14"/>
      </w:rPr>
      <w:t>II</w:t>
    </w:r>
    <w:r w:rsidRPr="006D4006">
      <w:rPr>
        <w:sz w:val="14"/>
        <w:szCs w:val="14"/>
      </w:rPr>
      <w:t xml:space="preserve"> ao Edital da Chamada Pública de Compra e V</w:t>
    </w:r>
    <w:r w:rsidR="000C6FE4" w:rsidRPr="006D4006">
      <w:rPr>
        <w:sz w:val="14"/>
        <w:szCs w:val="14"/>
      </w:rPr>
      <w:t>enda de Energia Elétrica 0</w:t>
    </w:r>
    <w:r w:rsidR="006D4006" w:rsidRPr="006D4006">
      <w:rPr>
        <w:sz w:val="14"/>
        <w:szCs w:val="14"/>
      </w:rPr>
      <w:t>02</w:t>
    </w:r>
    <w:r w:rsidR="000C6FE4" w:rsidRPr="006D4006">
      <w:rPr>
        <w:sz w:val="14"/>
        <w:szCs w:val="14"/>
      </w:rPr>
      <w:t>/2019</w:t>
    </w:r>
    <w:r w:rsidR="001B3BE9" w:rsidRPr="006D4006">
      <w:rPr>
        <w:sz w:val="14"/>
        <w:szCs w:val="14"/>
      </w:rPr>
      <w:t xml:space="preserve"> –</w:t>
    </w:r>
    <w:r w:rsidR="00E92790" w:rsidRPr="006D4006">
      <w:rPr>
        <w:sz w:val="14"/>
        <w:szCs w:val="14"/>
      </w:rPr>
      <w:t xml:space="preserve"> </w:t>
    </w:r>
    <w:r w:rsidR="00C341B9">
      <w:rPr>
        <w:sz w:val="14"/>
        <w:szCs w:val="14"/>
      </w:rPr>
      <w:t>10</w:t>
    </w:r>
    <w:r w:rsidR="008F4CCB">
      <w:rPr>
        <w:sz w:val="14"/>
        <w:szCs w:val="14"/>
      </w:rPr>
      <w:t>ª</w:t>
    </w:r>
    <w:bookmarkStart w:id="0" w:name="_GoBack"/>
    <w:bookmarkEnd w:id="0"/>
    <w:r w:rsidR="001B3BE9" w:rsidRPr="006D4006">
      <w:rPr>
        <w:sz w:val="14"/>
        <w:szCs w:val="14"/>
      </w:rPr>
      <w:t xml:space="preserve"> Etapa </w:t>
    </w:r>
    <w:r w:rsidRPr="006D4006">
      <w:rPr>
        <w:sz w:val="14"/>
        <w:szCs w:val="14"/>
      </w:rPr>
      <w:t>– ELEJOR Centrais Elétricas do Rio Jordão S.A.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C261" w14:textId="77777777" w:rsidR="00C341B9" w:rsidRDefault="00C341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8479" w14:textId="77777777" w:rsidR="00D911C2" w:rsidRDefault="00D911C2" w:rsidP="00D911C2">
      <w:r>
        <w:separator/>
      </w:r>
    </w:p>
  </w:footnote>
  <w:footnote w:type="continuationSeparator" w:id="0">
    <w:p w14:paraId="23FF8FFC" w14:textId="77777777" w:rsidR="00D911C2" w:rsidRDefault="00D911C2" w:rsidP="00D9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9230" w14:textId="77777777" w:rsidR="00C341B9" w:rsidRDefault="00C341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2F68" w14:textId="77777777" w:rsidR="00C341B9" w:rsidRDefault="00C341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235F" w14:textId="77777777" w:rsidR="00C341B9" w:rsidRDefault="00C341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A01"/>
    <w:rsid w:val="00001AD7"/>
    <w:rsid w:val="00002C7A"/>
    <w:rsid w:val="000036CD"/>
    <w:rsid w:val="00015C45"/>
    <w:rsid w:val="00030AD7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A0E"/>
    <w:rsid w:val="006B5FA8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19</cp:revision>
  <cp:lastPrinted>2019-10-16T17:35:00Z</cp:lastPrinted>
  <dcterms:created xsi:type="dcterms:W3CDTF">2018-06-28T11:56:00Z</dcterms:created>
  <dcterms:modified xsi:type="dcterms:W3CDTF">2019-10-23T14:24:00Z</dcterms:modified>
</cp:coreProperties>
</file>